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11A9B">
            <w:pPr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Капітальний ремонт житлового фонду:        </w:t>
            </w:r>
            <w:r w:rsidR="0049455A" w:rsidRPr="0049455A">
              <w:rPr>
                <w:sz w:val="28"/>
                <w:szCs w:val="28"/>
                <w:lang w:val="uk-UA" w:eastAsia="uk-UA"/>
              </w:rPr>
              <w:t>капремонт ліфта п.1 житлового будинку № 13 по вул. Лермонтова в</w:t>
            </w:r>
            <w:r>
              <w:rPr>
                <w:sz w:val="28"/>
                <w:szCs w:val="28"/>
                <w:lang w:val="uk-UA" w:eastAsia="uk-UA"/>
              </w:rPr>
              <w:t xml:space="preserve"> м. Суми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49455A" w:rsidRPr="0049455A">
              <w:rPr>
                <w:b/>
                <w:sz w:val="28"/>
                <w:szCs w:val="28"/>
                <w:lang w:val="uk-UA" w:eastAsia="uk-UA"/>
              </w:rPr>
              <w:t xml:space="preserve">капремонт ліфта п.1 житлового будинку № 13 по вул. Лермонтова 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 xml:space="preserve">визначені на підставі розробленої та затвердженої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проєктно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Робочий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проєкт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пройшов експертизу та отримав позитивний експертний звіт від 21.07.2021р.                  №19-0</w:t>
            </w:r>
            <w:r w:rsidR="00301B41">
              <w:rPr>
                <w:sz w:val="28"/>
                <w:szCs w:val="28"/>
                <w:lang w:val="uk-UA" w:eastAsia="uk-UA"/>
              </w:rPr>
              <w:t>30</w:t>
            </w:r>
            <w:r w:rsidR="00011A9B">
              <w:rPr>
                <w:sz w:val="28"/>
                <w:szCs w:val="28"/>
                <w:lang w:val="uk-UA" w:eastAsia="uk-UA"/>
              </w:rPr>
              <w:t>3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011A9B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49455A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49455A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11A9B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proofErr w:type="gramStart"/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proofErr w:type="gram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49455A" w:rsidRPr="0049455A">
              <w:rPr>
                <w:sz w:val="28"/>
                <w:szCs w:val="28"/>
                <w:lang w:val="uk-UA" w:eastAsia="uk-UA"/>
              </w:rPr>
              <w:t xml:space="preserve">371 081,20 </w:t>
            </w:r>
            <w:bookmarkStart w:id="0" w:name="_GoBack"/>
            <w:bookmarkEnd w:id="0"/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49455A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1A9B"/>
    <w:rsid w:val="001A4DA6"/>
    <w:rsid w:val="00301B41"/>
    <w:rsid w:val="0049455A"/>
    <w:rsid w:val="00905ED7"/>
    <w:rsid w:val="00B15FEF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Єременко Віталій Вікторович</cp:lastModifiedBy>
  <cp:revision>6</cp:revision>
  <dcterms:created xsi:type="dcterms:W3CDTF">2021-07-29T07:24:00Z</dcterms:created>
  <dcterms:modified xsi:type="dcterms:W3CDTF">2021-08-13T05:46:00Z</dcterms:modified>
</cp:coreProperties>
</file>